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24014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67E128EA" w14:textId="77777777" w:rsidR="009E536B" w:rsidRPr="009E536B" w:rsidRDefault="009E536B" w:rsidP="009E536B">
      <w:pPr>
        <w:rPr>
          <w:rFonts w:ascii="PT Astra Serif" w:hAnsi="PT Astra Serif"/>
        </w:rPr>
      </w:pPr>
    </w:p>
    <w:p w14:paraId="43EB7731" w14:textId="77777777" w:rsidR="00FC532D" w:rsidRPr="009E536B" w:rsidRDefault="00FC532D" w:rsidP="00FC532D">
      <w:pPr>
        <w:rPr>
          <w:rFonts w:ascii="PT Astra Serif" w:hAnsi="PT Astra Serif"/>
        </w:rPr>
      </w:pPr>
    </w:p>
    <w:p w14:paraId="3B487901" w14:textId="44E64B90" w:rsidR="00117BB5" w:rsidRPr="009E536B" w:rsidRDefault="007714B4" w:rsidP="004056B2">
      <w:pPr>
        <w:pStyle w:val="a4"/>
        <w:ind w:left="-426"/>
        <w:jc w:val="center"/>
        <w:rPr>
          <w:rFonts w:ascii="PT Astra Serif" w:hAnsi="PT Astra Serif"/>
          <w:b/>
        </w:rPr>
      </w:pPr>
      <w:proofErr w:type="spellStart"/>
      <w:r>
        <w:rPr>
          <w:rFonts w:ascii="PT Astra Serif" w:hAnsi="PT Astra Serif"/>
          <w:b/>
        </w:rPr>
        <w:t>Павинское</w:t>
      </w:r>
      <w:proofErr w:type="spellEnd"/>
      <w:r w:rsidR="009E536B" w:rsidRPr="009E536B">
        <w:rPr>
          <w:rFonts w:ascii="PT Astra Serif" w:hAnsi="PT Astra Serif"/>
          <w:b/>
        </w:rPr>
        <w:t>__</w:t>
      </w:r>
      <w:r w:rsidR="004056B2">
        <w:rPr>
          <w:rFonts w:ascii="PT Astra Serif" w:hAnsi="PT Astra Serif"/>
          <w:b/>
        </w:rPr>
        <w:t>___</w:t>
      </w:r>
      <w:r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>
        <w:rPr>
          <w:rFonts w:ascii="PT Astra Serif" w:hAnsi="PT Astra Serif"/>
          <w:b/>
        </w:rPr>
        <w:t xml:space="preserve">2еПавинское  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>
        <w:rPr>
          <w:rFonts w:ascii="PT Astra Serif" w:hAnsi="PT Astra Serif"/>
          <w:b/>
        </w:rPr>
        <w:t>7</w:t>
      </w:r>
      <w:r w:rsidR="001506A1">
        <w:rPr>
          <w:rFonts w:ascii="PT Astra Serif" w:hAnsi="PT Astra Serif"/>
          <w:b/>
        </w:rPr>
        <w:t>6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>
        <w:rPr>
          <w:rFonts w:ascii="PT Astra Serif" w:hAnsi="PT Astra Serif"/>
          <w:b/>
        </w:rPr>
        <w:t>1</w:t>
      </w:r>
      <w:r w:rsidR="001506A1">
        <w:rPr>
          <w:rFonts w:ascii="PT Astra Serif" w:hAnsi="PT Astra Serif"/>
          <w:b/>
        </w:rPr>
        <w:t>3</w:t>
      </w:r>
      <w:r w:rsidR="00A72315">
        <w:rPr>
          <w:rFonts w:ascii="PT Astra Serif" w:hAnsi="PT Astra Serif"/>
          <w:b/>
        </w:rPr>
        <w:t>, участок (лесосека)_</w:t>
      </w:r>
      <w:r w:rsidR="001506A1">
        <w:rPr>
          <w:rFonts w:ascii="PT Astra Serif" w:hAnsi="PT Astra Serif"/>
          <w:b/>
        </w:rPr>
        <w:t>2024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B378F2">
        <w:rPr>
          <w:rFonts w:ascii="PT Astra Serif" w:hAnsi="PT Astra Serif"/>
          <w:b/>
        </w:rPr>
        <w:t>202</w:t>
      </w:r>
      <w:r w:rsidR="001506A1">
        <w:rPr>
          <w:rFonts w:ascii="PT Astra Serif" w:hAnsi="PT Astra Serif"/>
          <w:b/>
        </w:rPr>
        <w:t>5</w:t>
      </w:r>
      <w:r w:rsidR="00B378F2">
        <w:rPr>
          <w:rFonts w:ascii="PT Astra Serif" w:hAnsi="PT Astra Serif"/>
          <w:b/>
        </w:rPr>
        <w:t xml:space="preserve">, площадь </w:t>
      </w:r>
      <w:r w:rsidR="001506A1">
        <w:rPr>
          <w:rFonts w:ascii="PT Astra Serif" w:hAnsi="PT Astra Serif"/>
          <w:b/>
        </w:rPr>
        <w:t>4</w:t>
      </w:r>
      <w:r w:rsidR="00B378F2">
        <w:rPr>
          <w:rFonts w:ascii="PT Astra Serif" w:hAnsi="PT Astra Serif"/>
          <w:b/>
        </w:rPr>
        <w:t>,3</w:t>
      </w:r>
      <w:r w:rsidR="00A72315">
        <w:rPr>
          <w:rFonts w:ascii="PT Astra Serif" w:hAnsi="PT Astra Serif"/>
          <w:b/>
        </w:rPr>
        <w:t xml:space="preserve"> га</w:t>
      </w:r>
    </w:p>
    <w:p w14:paraId="6656EBE9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2FA52D9A" w14:textId="5AB40938" w:rsidR="00FC532D" w:rsidRPr="009E536B" w:rsidRDefault="007714B4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 10</w:t>
      </w:r>
      <w:r w:rsidR="004111E7" w:rsidRPr="009E536B">
        <w:rPr>
          <w:rFonts w:ascii="PT Astra Serif" w:hAnsi="PT Astra Serif"/>
        </w:rPr>
        <w:t>.</w:t>
      </w:r>
      <w:r w:rsidR="001506A1">
        <w:rPr>
          <w:rFonts w:ascii="PT Astra Serif" w:hAnsi="PT Astra Serif"/>
        </w:rPr>
        <w:t>06</w:t>
      </w:r>
      <w:r w:rsidR="009E536B"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>
        <w:rPr>
          <w:rFonts w:ascii="PT Astra Serif" w:hAnsi="PT Astra Serif"/>
        </w:rPr>
        <w:t>2</w:t>
      </w:r>
      <w:r w:rsidR="001506A1">
        <w:rPr>
          <w:rFonts w:ascii="PT Astra Serif" w:hAnsi="PT Astra Serif"/>
        </w:rPr>
        <w:t>5</w:t>
      </w:r>
    </w:p>
    <w:p w14:paraId="6ED32C42" w14:textId="77777777" w:rsidR="00117BB5" w:rsidRPr="00C93F07" w:rsidRDefault="00117BB5" w:rsidP="00117BB5">
      <w:pPr>
        <w:ind w:firstLine="0"/>
        <w:rPr>
          <w:sz w:val="20"/>
          <w:szCs w:val="20"/>
        </w:rPr>
      </w:pPr>
      <w:bookmarkStart w:id="0" w:name="_GoBack"/>
      <w:bookmarkEnd w:id="0"/>
    </w:p>
    <w:tbl>
      <w:tblPr>
        <w:tblStyle w:val="a5"/>
        <w:tblW w:w="9867" w:type="dxa"/>
        <w:jc w:val="center"/>
        <w:tblLayout w:type="fixed"/>
        <w:tblLook w:val="04A0" w:firstRow="1" w:lastRow="0" w:firstColumn="1" w:lastColumn="0" w:noHBand="0" w:noVBand="1"/>
      </w:tblPr>
      <w:tblGrid>
        <w:gridCol w:w="937"/>
        <w:gridCol w:w="992"/>
        <w:gridCol w:w="1276"/>
        <w:gridCol w:w="992"/>
        <w:gridCol w:w="1276"/>
        <w:gridCol w:w="1134"/>
        <w:gridCol w:w="1275"/>
        <w:gridCol w:w="851"/>
        <w:gridCol w:w="1134"/>
      </w:tblGrid>
      <w:tr w:rsidR="003F1500" w:rsidRPr="005E3146" w14:paraId="270F1C68" w14:textId="77777777" w:rsidTr="00712DE4">
        <w:trPr>
          <w:trHeight w:val="1415"/>
          <w:jc w:val="center"/>
        </w:trPr>
        <w:tc>
          <w:tcPr>
            <w:tcW w:w="937" w:type="dxa"/>
            <w:vMerge w:val="restart"/>
            <w:vAlign w:val="center"/>
          </w:tcPr>
          <w:p w14:paraId="3655CC7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14:paraId="14921866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43BEBDBF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536" w:type="dxa"/>
            <w:gridSpan w:val="4"/>
            <w:vAlign w:val="center"/>
          </w:tcPr>
          <w:p w14:paraId="0782272D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27259435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7B38B32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134" w:type="dxa"/>
            <w:vMerge w:val="restart"/>
            <w:vAlign w:val="center"/>
          </w:tcPr>
          <w:p w14:paraId="6DEFE41D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6E658DFC" w14:textId="77777777" w:rsidTr="00712DE4">
        <w:trPr>
          <w:trHeight w:val="1101"/>
          <w:jc w:val="center"/>
        </w:trPr>
        <w:tc>
          <w:tcPr>
            <w:tcW w:w="937" w:type="dxa"/>
            <w:vMerge/>
          </w:tcPr>
          <w:p w14:paraId="09C17C9B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ED5E9F9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7DE0F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2B2CC9C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704509BD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276" w:type="dxa"/>
            <w:vAlign w:val="center"/>
          </w:tcPr>
          <w:p w14:paraId="239397F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7038AAD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48FE5C49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61272B4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36B3CC3C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2AAEEF4B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14:paraId="141ECD6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7CBA3131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0DFE2A07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A9F008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/>
          </w:tcPr>
          <w:p w14:paraId="70E3CE12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33AE5" w:rsidRPr="005E3146" w14:paraId="7C27C378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4904E9B8" w14:textId="77777777" w:rsidR="00033AE5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14:paraId="5C870458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BE8F44" w14:textId="77777777" w:rsidR="00033AE5" w:rsidRPr="005E3146" w:rsidRDefault="00E92DD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8B01BD" w14:textId="77777777" w:rsidR="00033AE5" w:rsidRPr="005E3146" w:rsidRDefault="009419D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26CE87ED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4167E3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43B52AB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2DF56D9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136573" w14:textId="77777777" w:rsidR="00033AE5" w:rsidRPr="005E3146" w:rsidRDefault="00033AE5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109B9" w:rsidRPr="005E3146" w14:paraId="14D51D01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C82C98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14:paraId="60793DE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648407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CDE4A5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36D679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D075AD5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E348DE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13569D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929D4CA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109B9" w:rsidRPr="005E3146" w14:paraId="2BAFFCB5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4EC67E1D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2FE0F4B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41872E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8FC2B9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1D21BB8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247BF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CB59777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D80820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60A140C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7109B9" w:rsidRPr="005E3146" w14:paraId="07320D51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97E784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14:paraId="23D840E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3F08A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3CD37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7B89C81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FCEBD6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943F898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FA4CE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09820E1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7109B9" w:rsidRPr="005E3146" w14:paraId="1414EC93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26358B08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6F238AF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19831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AA25F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487E0C4E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6AAD4F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2B7FBC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7425C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7DDD3D8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7109B9" w:rsidRPr="005E3146" w14:paraId="3AB7877C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01C4747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14:paraId="68B56B8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EBC40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CC668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31856FE1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721DEE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9705D4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6B6D9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BE8315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7109B9" w:rsidRPr="005E3146" w14:paraId="7D4CA3BB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2DD5652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14:paraId="6E958EF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A9A436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182CD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397E1CE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26FA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075DE8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4E66E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2B258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109B9" w:rsidRPr="005E3146" w14:paraId="1303246B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00323366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20EA8A4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0C77E7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04A833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259826A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108AF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AAF466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12D754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7F8E8A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109B9" w:rsidRPr="005E3146" w14:paraId="4B95A178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7A98E21A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14:paraId="5626F95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038DFE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F2F54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53B802B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4C746D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711B6CE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42E156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F762CA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109B9" w:rsidRPr="005E3146" w14:paraId="70E79298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46605A6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77F0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4A117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8BC55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021E514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21E7E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FC9E56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F728D8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ABC66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109B9" w:rsidRPr="005E3146" w14:paraId="76C19910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7EEFB326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14:paraId="4CB8A23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347AC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576A8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3E9F94E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1FB75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ACA17AA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15FACD6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A6601A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7109B9" w:rsidRPr="005E3146" w14:paraId="4C5EA1FD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7C19EFEC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92" w:type="dxa"/>
            <w:vAlign w:val="center"/>
          </w:tcPr>
          <w:p w14:paraId="0A162D5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D63F2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412E6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449F1072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2546C12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66BCF0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0F30B2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70094F0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7109B9" w:rsidRPr="005E3146" w14:paraId="6CD3F5EC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657948D7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14:paraId="78EC497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BCACFD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E93555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053D272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6148A8B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2D13BBE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1B883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45B23F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109B9" w:rsidRPr="005E3146" w14:paraId="193E94D2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A8E532D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center"/>
          </w:tcPr>
          <w:p w14:paraId="6119A35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F9B163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BB03A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62B6EC1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8CBF9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89FFB40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4C767A7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84564F2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7109B9" w:rsidRPr="005E3146" w14:paraId="242E3D49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0E00E57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992" w:type="dxa"/>
            <w:vAlign w:val="center"/>
          </w:tcPr>
          <w:p w14:paraId="7E92CF1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20452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09DD3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4B7908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D39E92C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31B3419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4E8C4A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CC2EDA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109B9" w:rsidRPr="005E3146" w14:paraId="29FF7AB7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CF1D61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992" w:type="dxa"/>
            <w:vAlign w:val="center"/>
          </w:tcPr>
          <w:p w14:paraId="04ADF4A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8FD0D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84C5D1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349D0F8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69A0C3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57490FD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8F16B0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A37655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109B9" w:rsidRPr="005E3146" w14:paraId="34C25189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49137E2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992" w:type="dxa"/>
            <w:vAlign w:val="center"/>
          </w:tcPr>
          <w:p w14:paraId="0BDC209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DB536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71BEE6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05970BD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AEFAB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9D55216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7BB0FC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5818F6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7109B9" w:rsidRPr="005E3146" w14:paraId="56FC8824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DBEC924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992" w:type="dxa"/>
            <w:vAlign w:val="center"/>
          </w:tcPr>
          <w:p w14:paraId="3B3731C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7DBF5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2245D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0BDE562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9AB74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9752A3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EE0F4D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1CCD4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109B9" w:rsidRPr="005E3146" w14:paraId="52CC6B35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30FFBB60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992" w:type="dxa"/>
            <w:vAlign w:val="center"/>
          </w:tcPr>
          <w:p w14:paraId="5DC413B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636068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A59D8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6999CD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656A0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9A12F5C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67A2CBB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B6D1506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7109B9" w:rsidRPr="005E3146" w14:paraId="6A8C307A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0739BCFB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992" w:type="dxa"/>
            <w:vAlign w:val="center"/>
          </w:tcPr>
          <w:p w14:paraId="4D138BC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E70E2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817412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4F2BD54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A200A6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64FFC3C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07BE6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2160D3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109B9" w:rsidRPr="005E3146" w14:paraId="1FE7873D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F2CB082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992" w:type="dxa"/>
            <w:vAlign w:val="center"/>
          </w:tcPr>
          <w:p w14:paraId="107C2C3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6B819C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FC2008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309AD99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F9B3A1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10F9CCE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EFF63A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9DD454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7109B9" w:rsidRPr="005E3146" w14:paraId="0373CF30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03BF838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992" w:type="dxa"/>
            <w:vAlign w:val="center"/>
          </w:tcPr>
          <w:p w14:paraId="67AE33A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FFF65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69B3B2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5C3A350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11BEF6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03D7C6A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7EC9BA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1B5AB7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109B9" w:rsidRPr="005E3146" w14:paraId="6A489FFC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0CE01A77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992" w:type="dxa"/>
            <w:vAlign w:val="center"/>
          </w:tcPr>
          <w:p w14:paraId="0C63F949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5F25E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3D2A1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1083957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089333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14:paraId="1B03D72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D60F16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B197275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109B9" w:rsidRPr="005E3146" w14:paraId="75A11C9F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7F2E6A33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992" w:type="dxa"/>
            <w:vAlign w:val="center"/>
          </w:tcPr>
          <w:p w14:paraId="32AD16B2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54C815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0B5FF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766D73C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FE719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F590DAB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566E221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A1F1623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</w:tr>
      <w:tr w:rsidR="007109B9" w:rsidRPr="005E3146" w14:paraId="6A0A645F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40D3ECC8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14:paraId="1D2F9996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623DCA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D5696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5E399A17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2D93FF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378D2BB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D39398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600771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7109B9" w:rsidRPr="005E3146" w14:paraId="24019CB5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2BB9870D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14:paraId="077EBED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6BEBA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B3C9D04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3F608E80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6479B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425063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B6B625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1A8639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109B9" w:rsidRPr="005E3146" w14:paraId="700DE108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6CE5811A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992" w:type="dxa"/>
            <w:vAlign w:val="center"/>
          </w:tcPr>
          <w:p w14:paraId="3B96A8DF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D9588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62684B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7EBD5CFA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1A4EB7D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EEB003C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874F83B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63C1C8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109B9" w:rsidRPr="005E3146" w14:paraId="13BEDE8B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5F7EE5C4" w14:textId="77777777" w:rsidR="007109B9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992" w:type="dxa"/>
            <w:vAlign w:val="center"/>
          </w:tcPr>
          <w:p w14:paraId="224185C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6B589D1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D74FA0E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4BA9D0D7" w14:textId="77777777" w:rsidR="007109B9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4CBD9535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011E893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A140C77" w14:textId="77777777" w:rsidR="007109B9" w:rsidRPr="005E3146" w:rsidRDefault="007109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2F32DC" w14:textId="77777777" w:rsidR="007109B9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5E3146" w:rsidRPr="005E3146" w14:paraId="5DAA8EBB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C6C2BF4" w14:textId="77777777" w:rsidR="005E3146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992" w:type="dxa"/>
            <w:vAlign w:val="center"/>
          </w:tcPr>
          <w:p w14:paraId="7CDEDE9E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D0F4F5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633424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3BD40EC3" w14:textId="77777777" w:rsidR="005E3146" w:rsidRPr="005E3146" w:rsidRDefault="00B378F2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514725D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318331C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11A3BA6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66F0F4B" w14:textId="77777777" w:rsidR="005E3146" w:rsidRPr="005E3146" w:rsidRDefault="00A103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</w:tr>
      <w:tr w:rsidR="005E3146" w:rsidRPr="005E3146" w14:paraId="244FAB31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733277A5" w14:textId="77777777" w:rsidR="005E3146" w:rsidRPr="005E3146" w:rsidRDefault="007714B4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992" w:type="dxa"/>
            <w:vAlign w:val="center"/>
          </w:tcPr>
          <w:p w14:paraId="7224DB5E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008AAE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ED4ED7C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276" w:type="dxa"/>
            <w:vAlign w:val="center"/>
          </w:tcPr>
          <w:p w14:paraId="39A77155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B3A810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2435403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BFAEE01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895A09" w14:textId="77777777" w:rsidR="005E3146" w:rsidRPr="005E3146" w:rsidRDefault="005E3146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C7360" w:rsidRPr="005E3146" w14:paraId="46761593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F6738D1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992" w:type="dxa"/>
            <w:vAlign w:val="center"/>
          </w:tcPr>
          <w:p w14:paraId="55FB5E60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7606869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38924E53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D3993F" w14:textId="77777777" w:rsidR="00DC7360" w:rsidRPr="005E3146" w:rsidRDefault="00B378F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134" w:type="dxa"/>
            <w:vAlign w:val="center"/>
          </w:tcPr>
          <w:p w14:paraId="53AAF095" w14:textId="77777777" w:rsidR="00DC7360" w:rsidRPr="005E3146" w:rsidRDefault="00B378F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5" w:type="dxa"/>
            <w:vAlign w:val="center"/>
          </w:tcPr>
          <w:p w14:paraId="5FDC7724" w14:textId="77777777" w:rsidR="00DC7360" w:rsidRPr="005E3146" w:rsidRDefault="00B378F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851" w:type="dxa"/>
            <w:vAlign w:val="center"/>
          </w:tcPr>
          <w:p w14:paraId="27D39950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7BAD67DA" w14:textId="77777777" w:rsidR="00DC7360" w:rsidRPr="005E3146" w:rsidRDefault="00A1037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1,0</w:t>
            </w:r>
          </w:p>
        </w:tc>
      </w:tr>
      <w:tr w:rsidR="00DC7360" w:rsidRPr="005E3146" w14:paraId="685150F9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3B267A26" w14:textId="77777777" w:rsidR="00DC7360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Всего в пересчете на крупный</w:t>
            </w:r>
          </w:p>
        </w:tc>
        <w:tc>
          <w:tcPr>
            <w:tcW w:w="992" w:type="dxa"/>
            <w:vAlign w:val="center"/>
          </w:tcPr>
          <w:p w14:paraId="4E28E429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1C5E95D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709660E9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10B976" w14:textId="77777777" w:rsidR="00DC7360" w:rsidRPr="005E3146" w:rsidRDefault="00B378F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134" w:type="dxa"/>
            <w:vAlign w:val="center"/>
          </w:tcPr>
          <w:p w14:paraId="20A7D696" w14:textId="77777777" w:rsidR="00DC7360" w:rsidRPr="005E3146" w:rsidRDefault="00B378F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5" w:type="dxa"/>
            <w:vAlign w:val="center"/>
          </w:tcPr>
          <w:p w14:paraId="61DFEF7D" w14:textId="77777777" w:rsidR="00DC7360" w:rsidRPr="005E3146" w:rsidRDefault="00B378F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851" w:type="dxa"/>
            <w:vAlign w:val="center"/>
          </w:tcPr>
          <w:p w14:paraId="66F374AF" w14:textId="77777777" w:rsidR="00DC7360" w:rsidRPr="005E3146" w:rsidRDefault="00B378F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134" w:type="dxa"/>
            <w:vAlign w:val="center"/>
          </w:tcPr>
          <w:p w14:paraId="24D05B75" w14:textId="77777777" w:rsidR="00DC7360" w:rsidRPr="005E3146" w:rsidRDefault="00A1037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1,0</w:t>
            </w:r>
          </w:p>
        </w:tc>
      </w:tr>
      <w:tr w:rsidR="00DC7360" w:rsidRPr="005E3146" w14:paraId="548E87C1" w14:textId="77777777" w:rsidTr="00712DE4">
        <w:trPr>
          <w:trHeight w:val="354"/>
          <w:jc w:val="center"/>
        </w:trPr>
        <w:tc>
          <w:tcPr>
            <w:tcW w:w="937" w:type="dxa"/>
            <w:vAlign w:val="center"/>
          </w:tcPr>
          <w:p w14:paraId="129C4683" w14:textId="77777777" w:rsidR="00DC7360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992" w:type="dxa"/>
            <w:vAlign w:val="center"/>
          </w:tcPr>
          <w:p w14:paraId="1049D234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B11DAB8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7700D022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53D9BF7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5795370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5" w:type="dxa"/>
            <w:vAlign w:val="center"/>
          </w:tcPr>
          <w:p w14:paraId="126E1CAF" w14:textId="77777777" w:rsidR="00DC7360" w:rsidRPr="005E3146" w:rsidRDefault="00DC736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54F1E12" w14:textId="77777777" w:rsidR="00DC7360" w:rsidRPr="005E3146" w:rsidRDefault="00B378F2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633</w:t>
            </w:r>
          </w:p>
        </w:tc>
        <w:tc>
          <w:tcPr>
            <w:tcW w:w="1134" w:type="dxa"/>
            <w:vAlign w:val="center"/>
          </w:tcPr>
          <w:p w14:paraId="674170BA" w14:textId="77777777" w:rsidR="00DC7360" w:rsidRPr="005E3146" w:rsidRDefault="00A1037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1,0</w:t>
            </w:r>
          </w:p>
        </w:tc>
      </w:tr>
    </w:tbl>
    <w:p w14:paraId="7AFADE70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7BB5"/>
    <w:rsid w:val="001506A1"/>
    <w:rsid w:val="001D64DB"/>
    <w:rsid w:val="00212060"/>
    <w:rsid w:val="002C1E8B"/>
    <w:rsid w:val="00380F27"/>
    <w:rsid w:val="003F1500"/>
    <w:rsid w:val="004056B2"/>
    <w:rsid w:val="004111E7"/>
    <w:rsid w:val="004259FB"/>
    <w:rsid w:val="0045607E"/>
    <w:rsid w:val="004607D9"/>
    <w:rsid w:val="00477650"/>
    <w:rsid w:val="004C3651"/>
    <w:rsid w:val="00553CF6"/>
    <w:rsid w:val="005E3146"/>
    <w:rsid w:val="006353EF"/>
    <w:rsid w:val="006B483E"/>
    <w:rsid w:val="006D24E1"/>
    <w:rsid w:val="007109B9"/>
    <w:rsid w:val="00712DE4"/>
    <w:rsid w:val="00722C85"/>
    <w:rsid w:val="00747261"/>
    <w:rsid w:val="007714B4"/>
    <w:rsid w:val="00777327"/>
    <w:rsid w:val="007D4EFD"/>
    <w:rsid w:val="009419D8"/>
    <w:rsid w:val="0098496B"/>
    <w:rsid w:val="009A6226"/>
    <w:rsid w:val="009E536B"/>
    <w:rsid w:val="009F66F7"/>
    <w:rsid w:val="00A10378"/>
    <w:rsid w:val="00A72315"/>
    <w:rsid w:val="00A81F12"/>
    <w:rsid w:val="00AD0A11"/>
    <w:rsid w:val="00B06E31"/>
    <w:rsid w:val="00B378F2"/>
    <w:rsid w:val="00B467CC"/>
    <w:rsid w:val="00BA00B6"/>
    <w:rsid w:val="00BA4BFC"/>
    <w:rsid w:val="00C17BE0"/>
    <w:rsid w:val="00C93F07"/>
    <w:rsid w:val="00D3564F"/>
    <w:rsid w:val="00D90635"/>
    <w:rsid w:val="00DB0873"/>
    <w:rsid w:val="00DC7360"/>
    <w:rsid w:val="00E72FEA"/>
    <w:rsid w:val="00E92DD0"/>
    <w:rsid w:val="00EB26A0"/>
    <w:rsid w:val="00ED733C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534EC"/>
  <w15:docId w15:val="{C4395CFD-64C5-4918-B9B8-A19992FB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9C4AC-B430-4624-84F6-C27FF290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Вадим К</cp:lastModifiedBy>
  <cp:revision>55</cp:revision>
  <cp:lastPrinted>2023-03-21T11:37:00Z</cp:lastPrinted>
  <dcterms:created xsi:type="dcterms:W3CDTF">2020-08-25T12:53:00Z</dcterms:created>
  <dcterms:modified xsi:type="dcterms:W3CDTF">2025-09-26T07:51:00Z</dcterms:modified>
</cp:coreProperties>
</file>